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5EA1" w14:textId="77777777" w:rsidR="002B5C67" w:rsidRPr="006C44DB" w:rsidRDefault="002B5C67" w:rsidP="002B5C67">
      <w:pPr>
        <w:jc w:val="right"/>
      </w:pPr>
    </w:p>
    <w:p w14:paraId="72276BF3" w14:textId="77777777" w:rsidR="003E0537" w:rsidRDefault="003E0537" w:rsidP="00DE4968">
      <w:pPr>
        <w:ind w:left="-114"/>
        <w:jc w:val="center"/>
      </w:pPr>
      <w:r w:rsidRPr="003E0537">
        <w:t>2149 Генетикалық инженерия</w:t>
      </w:r>
      <w:r w:rsidRPr="003E0537">
        <w:t xml:space="preserve"> </w:t>
      </w:r>
    </w:p>
    <w:p w14:paraId="6189274B" w14:textId="78DF6A0A" w:rsidR="002B5C67" w:rsidRDefault="003E0537" w:rsidP="00DE4968">
      <w:pPr>
        <w:ind w:left="-114"/>
        <w:jc w:val="center"/>
      </w:pPr>
      <w:r w:rsidRPr="003E0537">
        <w:t>Студенттердің өзіндік жұмыстарын орындау күнтізбесі (кесте)</w:t>
      </w:r>
      <w:r w:rsidRPr="003E0537">
        <w:t xml:space="preserve"> </w:t>
      </w:r>
      <w:r w:rsidRPr="003E0537">
        <w:t>«Генетика- 6В05105» білім беру бағдарламасы</w:t>
      </w:r>
      <w:r w:rsidR="001847FD">
        <w:t xml:space="preserve"> бойынша</w:t>
      </w:r>
      <w:r w:rsidR="00DE4968" w:rsidRPr="00DE4968">
        <w:t>:</w:t>
      </w:r>
    </w:p>
    <w:p w14:paraId="65B55C28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1127E26D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6AA8" w14:textId="5E89391A" w:rsidR="002B5C67" w:rsidRPr="00447F65" w:rsidRDefault="003E0537" w:rsidP="00A220B4">
            <w:pPr>
              <w:jc w:val="center"/>
              <w:rPr>
                <w:lang w:val="en-US"/>
              </w:rPr>
            </w:pPr>
            <w:r>
              <w:t>Апта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A01A" w14:textId="1808BF0D" w:rsidR="002B5C67" w:rsidRPr="003E0537" w:rsidRDefault="003E0537" w:rsidP="002B5C67">
            <w:pPr>
              <w:jc w:val="center"/>
              <w:rPr>
                <w:lang w:val="en-US"/>
              </w:rPr>
            </w:pPr>
            <w:r w:rsidRPr="003E0537">
              <w:t>Тақырып</w:t>
            </w:r>
            <w:r w:rsidRPr="003E0537">
              <w:rPr>
                <w:lang w:val="en-US"/>
              </w:rPr>
              <w:t xml:space="preserve"> </w:t>
            </w:r>
            <w:r w:rsidRPr="003E0537">
              <w:t>атауы</w:t>
            </w:r>
            <w:r w:rsidRPr="003E0537">
              <w:rPr>
                <w:lang w:val="en-US"/>
              </w:rPr>
              <w:t xml:space="preserve"> (</w:t>
            </w:r>
            <w:r w:rsidRPr="003E0537">
              <w:t>Студенттердің</w:t>
            </w:r>
            <w:r w:rsidRPr="003E0537">
              <w:rPr>
                <w:lang w:val="en-US"/>
              </w:rPr>
              <w:t xml:space="preserve"> </w:t>
            </w:r>
            <w:r w:rsidRPr="003E0537">
              <w:t>өзіндік</w:t>
            </w:r>
            <w:r w:rsidRPr="003E0537">
              <w:rPr>
                <w:lang w:val="en-US"/>
              </w:rPr>
              <w:t xml:space="preserve"> </w:t>
            </w:r>
            <w:r w:rsidRPr="003E0537">
              <w:t>жұмысы</w:t>
            </w:r>
            <w:r w:rsidRPr="003E0537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CAA" w14:textId="0D062E9D" w:rsidR="002B5C67" w:rsidRPr="00DE4968" w:rsidRDefault="003E0537" w:rsidP="00A220B4">
            <w:pPr>
              <w:jc w:val="center"/>
            </w:pPr>
            <w:r w:rsidRPr="003E0537">
              <w:t>Сағаттар саны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C0F0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7CEFA8B3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2E552D04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2BC4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D292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191B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1A7E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D16256" w14:paraId="0B02F6E7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2BF" w14:textId="6AFB16EF" w:rsidR="00D16256" w:rsidRDefault="003E0537" w:rsidP="00A220B4">
            <w:pPr>
              <w:jc w:val="center"/>
            </w:pPr>
            <w:r>
              <w:t>4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BEC" w14:textId="79E62B95" w:rsidR="00D16256" w:rsidRDefault="003E0537" w:rsidP="006B44E7">
            <w:r w:rsidRPr="003E0537">
              <w:t>СӨЖ 1. Фаг жəне космидті векторлар. Гендік инженерияда қолданылатын ферменттер.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419" w14:textId="77777777" w:rsidR="00D16256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B57" w14:textId="19E80163" w:rsidR="00D16256" w:rsidRDefault="002C4300" w:rsidP="00A220B4">
            <w:pPr>
              <w:jc w:val="center"/>
            </w:pPr>
            <w:r>
              <w:t>2</w:t>
            </w:r>
            <w:r w:rsidR="0041512A">
              <w:t>0</w:t>
            </w:r>
          </w:p>
        </w:tc>
      </w:tr>
      <w:tr w:rsidR="002C4300" w14:paraId="3DDCAA01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DC9" w14:textId="02F5B416" w:rsidR="002C4300" w:rsidRDefault="003E0537" w:rsidP="00A220B4">
            <w:pPr>
              <w:jc w:val="center"/>
            </w:pPr>
            <w:r>
              <w:t>6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E88" w14:textId="4233C93F" w:rsidR="002C4300" w:rsidRPr="002C4300" w:rsidRDefault="003E0537" w:rsidP="00D16256">
            <w:pPr>
              <w:tabs>
                <w:tab w:val="left" w:pos="318"/>
              </w:tabs>
              <w:ind w:left="18"/>
            </w:pPr>
            <w:r w:rsidRPr="003E0537">
              <w:t>СӨЖ  2 Трансгендік өнеркəсіп өнімдері. Инсулиннің жəне басқа да бағалы дəрілік заттардың өнеркəсіптік өндірісі. Презентация дайындау және қоргау.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3F2E" w14:textId="77777777" w:rsid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782" w14:textId="77777777" w:rsidR="002C4300" w:rsidRDefault="002C4300" w:rsidP="00A220B4">
            <w:pPr>
              <w:jc w:val="center"/>
            </w:pPr>
            <w:r>
              <w:t>25</w:t>
            </w:r>
          </w:p>
        </w:tc>
      </w:tr>
      <w:tr w:rsidR="002C4300" w:rsidRPr="002B5C67" w14:paraId="5D364C45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F8B" w14:textId="6ECCBE6C" w:rsidR="002C4300" w:rsidRDefault="003E0537" w:rsidP="00A220B4">
            <w:pPr>
              <w:jc w:val="center"/>
            </w:pPr>
            <w:r>
              <w:t>9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556C4" w14:textId="212DB3A5" w:rsidR="002C4300" w:rsidRDefault="003E0537" w:rsidP="00DE4968">
            <w:pPr>
              <w:tabs>
                <w:tab w:val="left" w:pos="318"/>
              </w:tabs>
              <w:ind w:left="18"/>
            </w:pPr>
            <w:r w:rsidRPr="003E0537">
              <w:t>СӨЖ  3 Генетикалық түрлендірілген организмдердің өндірісін реттеу. Трансгендік қауіп туралы мифтер. Презентация дайындау және қоргау.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6CED" w14:textId="2AD2AB49" w:rsidR="002C4300" w:rsidRPr="002C4300" w:rsidRDefault="006B44E7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A420" w14:textId="4323C8EA" w:rsidR="002C4300" w:rsidRDefault="003E0537" w:rsidP="00A220B4">
            <w:pPr>
              <w:jc w:val="center"/>
            </w:pPr>
            <w:r>
              <w:t>25</w:t>
            </w:r>
          </w:p>
        </w:tc>
      </w:tr>
      <w:tr w:rsidR="002B5C67" w:rsidRPr="002B5C67" w14:paraId="2A34F95E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DB98" w14:textId="438091CB" w:rsidR="002B5C67" w:rsidRPr="00D16256" w:rsidRDefault="003E0537" w:rsidP="00A220B4">
            <w:pPr>
              <w:jc w:val="center"/>
            </w:pPr>
            <w:r>
              <w:t>11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D46D" w14:textId="1C90EDC2" w:rsidR="002B5C67" w:rsidRPr="006B44E7" w:rsidRDefault="003E0537" w:rsidP="00DE4968">
            <w:pPr>
              <w:tabs>
                <w:tab w:val="left" w:pos="318"/>
              </w:tabs>
              <w:ind w:left="18"/>
            </w:pPr>
            <w:r w:rsidRPr="003E0537">
              <w:t>СӨЖ 4 ГМО саласындағы заңнама (отандық, шетелдік), патенттеу (ГМО құру мен пайдалануды құқықтық реттеу).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4173" w14:textId="77777777" w:rsidR="002B5C67" w:rsidRP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A92E" w14:textId="35FDAF5D" w:rsidR="002B5C67" w:rsidRPr="004C7D33" w:rsidRDefault="003E0537" w:rsidP="00A220B4">
            <w:pPr>
              <w:jc w:val="center"/>
            </w:pPr>
            <w:r>
              <w:t>25</w:t>
            </w:r>
          </w:p>
        </w:tc>
      </w:tr>
      <w:tr w:rsidR="004C7D33" w:rsidRPr="00DE4968" w14:paraId="490DC3DE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FBC6" w14:textId="281CB847" w:rsidR="004C7D33" w:rsidRPr="00DE4968" w:rsidRDefault="00DE4968" w:rsidP="004C7D3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t xml:space="preserve">Примечание: самостоятельная работа студента запланирована на </w:t>
            </w:r>
            <w:r w:rsidR="0041512A">
              <w:rPr>
                <w:bCs/>
                <w:i/>
              </w:rPr>
              <w:t>2</w:t>
            </w:r>
            <w:r w:rsidRPr="00DE4968">
              <w:rPr>
                <w:bCs/>
                <w:i/>
              </w:rPr>
              <w:t xml:space="preserve">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4C7D33" w:rsidRPr="006B44E7" w14:paraId="5EA6E04A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F138" w14:textId="61523640" w:rsidR="004C7D33" w:rsidRPr="006B44E7" w:rsidRDefault="006B44E7" w:rsidP="004C7D33">
            <w:r w:rsidRPr="006B44E7">
              <w:rPr>
                <w:rFonts w:eastAsia="Calibri"/>
                <w:lang w:eastAsia="en-US"/>
              </w:rPr>
              <w:t>Литературные источники</w:t>
            </w:r>
            <w:r w:rsidR="004C7D33" w:rsidRPr="006B44E7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B890" w14:textId="77777777" w:rsidR="003E0537" w:rsidRPr="000F429F" w:rsidRDefault="003E0537" w:rsidP="003E0537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0F429F">
              <w:rPr>
                <w:b/>
                <w:color w:val="000000" w:themeColor="text1"/>
                <w:sz w:val="20"/>
                <w:szCs w:val="20"/>
                <w:lang w:val="kk-KZ"/>
              </w:rPr>
              <w:t>Әдебиет және ресурстар</w:t>
            </w:r>
          </w:p>
          <w:p w14:paraId="456A4840" w14:textId="77777777" w:rsidR="003E0537" w:rsidRPr="000F429F" w:rsidRDefault="003E0537" w:rsidP="003E0537">
            <w:pPr>
              <w:rPr>
                <w:b/>
                <w:sz w:val="20"/>
                <w:szCs w:val="20"/>
                <w:lang w:val="kk-KZ"/>
              </w:rPr>
            </w:pPr>
            <w:r w:rsidRPr="000F429F">
              <w:rPr>
                <w:b/>
                <w:sz w:val="20"/>
                <w:szCs w:val="20"/>
                <w:lang w:val="kk-KZ"/>
              </w:rPr>
              <w:t xml:space="preserve">Оқу әдебиеттері: </w:t>
            </w:r>
          </w:p>
          <w:p w14:paraId="19629FAF" w14:textId="77777777" w:rsidR="003E0537" w:rsidRDefault="003E0537" w:rsidP="003E0537">
            <w:pPr>
              <w:pStyle w:val="a6"/>
              <w:numPr>
                <w:ilvl w:val="0"/>
                <w:numId w:val="4"/>
              </w:numPr>
              <w:ind w:left="0"/>
              <w:contextualSpacing w:val="0"/>
              <w:rPr>
                <w:bCs/>
                <w:lang w:val="kk-KZ"/>
              </w:rPr>
            </w:pPr>
            <w:r w:rsidRPr="000F429F">
              <w:rPr>
                <w:bCs/>
                <w:lang w:val="kk-KZ"/>
              </w:rPr>
              <w:t>1.</w:t>
            </w:r>
            <w:r w:rsidRPr="0049529C">
              <w:rPr>
                <w:bCs/>
                <w:lang w:val="kk-KZ"/>
              </w:rPr>
              <w:t xml:space="preserve"> Журавлева Г.А. Генная инженерия в биотехнологии: учебник. - СПб.: Эко-Вектор, 2016. - 328 с. </w:t>
            </w:r>
          </w:p>
          <w:p w14:paraId="7794CDA5" w14:textId="77777777" w:rsidR="003E0537" w:rsidRPr="0049529C" w:rsidRDefault="003E0537" w:rsidP="003E0537">
            <w:pPr>
              <w:pStyle w:val="a6"/>
              <w:numPr>
                <w:ilvl w:val="0"/>
                <w:numId w:val="4"/>
              </w:numPr>
              <w:ind w:left="0"/>
              <w:contextualSpacing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2. </w:t>
            </w:r>
            <w:r w:rsidRPr="0049529C">
              <w:rPr>
                <w:bCs/>
                <w:lang w:val="kk-KZ"/>
              </w:rPr>
              <w:t>Varshney Rajeev K. Plant Genetics and Molecular Biology. - London: Springer, 2018. - 298 p.</w:t>
            </w:r>
            <w:r w:rsidRPr="0049529C">
              <w:rPr>
                <w:bCs/>
                <w:lang w:val="kk-KZ"/>
              </w:rPr>
              <w:br/>
              <w:t xml:space="preserve">3. </w:t>
            </w:r>
            <w:r w:rsidRPr="000F429F">
              <w:rPr>
                <w:bCs/>
              </w:rPr>
              <w:t>Шарипова М.Р. Курс лекций по генетической инженерии: учебное пособие, Казань: К(П)ФУ, 2015.- 114с.</w:t>
            </w:r>
          </w:p>
          <w:p w14:paraId="22A22150" w14:textId="77777777" w:rsidR="003E0537" w:rsidRPr="0049529C" w:rsidRDefault="003E0537" w:rsidP="003E0537">
            <w:pPr>
              <w:pStyle w:val="a6"/>
              <w:numPr>
                <w:ilvl w:val="0"/>
                <w:numId w:val="4"/>
              </w:numPr>
              <w:ind w:left="0"/>
              <w:contextualSpacing w:val="0"/>
              <w:rPr>
                <w:bCs/>
                <w:lang w:val="kk-KZ"/>
              </w:rPr>
            </w:pPr>
            <w:r>
              <w:rPr>
                <w:bCs/>
              </w:rPr>
              <w:t xml:space="preserve">4. </w:t>
            </w:r>
            <w:r w:rsidRPr="0049529C">
              <w:rPr>
                <w:bCs/>
              </w:rPr>
              <w:t>Шулембаева К.К., Токубаева А.А. Реконструкция генома мягкой пшеницы на основе хромосомной инженерии и отделенной гибридизации: монография. КазНУ им. аль-Фараби. - Алматы: Қазақ ун-ті, 2019. - 240 с.</w:t>
            </w:r>
          </w:p>
          <w:p w14:paraId="40E4C2F8" w14:textId="77777777" w:rsidR="003E0537" w:rsidRPr="0049529C" w:rsidRDefault="003E0537" w:rsidP="003E0537">
            <w:pPr>
              <w:pStyle w:val="a6"/>
              <w:numPr>
                <w:ilvl w:val="0"/>
                <w:numId w:val="4"/>
              </w:numPr>
              <w:ind w:left="0"/>
              <w:contextualSpacing w:val="0"/>
              <w:rPr>
                <w:bCs/>
                <w:lang w:val="kk-KZ"/>
              </w:rPr>
            </w:pPr>
            <w:r>
              <w:rPr>
                <w:bCs/>
              </w:rPr>
              <w:t xml:space="preserve">5. </w:t>
            </w:r>
            <w:r w:rsidRPr="0049529C">
              <w:rPr>
                <w:bCs/>
              </w:rPr>
              <w:t>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- 288 с.</w:t>
            </w:r>
            <w:r w:rsidRPr="000F429F">
              <w:rPr>
                <w:bCs/>
              </w:rPr>
              <w:br/>
              <w:t xml:space="preserve">Дополнительная литература: </w:t>
            </w:r>
          </w:p>
          <w:p w14:paraId="72380949" w14:textId="5C340A3B" w:rsidR="003E0537" w:rsidRPr="003E0537" w:rsidRDefault="003E0537" w:rsidP="003E0537">
            <w:pPr>
              <w:pStyle w:val="a6"/>
              <w:numPr>
                <w:ilvl w:val="0"/>
                <w:numId w:val="4"/>
              </w:numPr>
              <w:ind w:left="0"/>
              <w:contextualSpacing w:val="0"/>
              <w:rPr>
                <w:b/>
                <w:sz w:val="20"/>
                <w:szCs w:val="20"/>
                <w:lang w:val="kk-KZ"/>
              </w:rPr>
            </w:pPr>
            <w:r w:rsidRPr="003E0537">
              <w:rPr>
                <w:bCs/>
                <w:lang w:val="en-US"/>
              </w:rPr>
              <w:t>1. Halford Nigel G. Crop Biotechnology: Genetic Modification And Genome Editing. - London: World Scientific, 2018. - 218 p.</w:t>
            </w:r>
            <w:r w:rsidRPr="003E0537">
              <w:rPr>
                <w:bCs/>
                <w:lang w:val="en-US"/>
              </w:rPr>
              <w:br/>
              <w:t xml:space="preserve">2. </w:t>
            </w:r>
            <w:r w:rsidRPr="003E0537">
              <w:rPr>
                <w:bCs/>
              </w:rPr>
              <w:t>Муминов Т.А., Куандыков Е.У. Основы молекулярной биологии : курс лекций. - Алматы: ССК, 2017. 222с.</w:t>
            </w:r>
            <w:r w:rsidRPr="003E0537">
              <w:rPr>
                <w:bCs/>
              </w:rPr>
              <w:br/>
            </w:r>
            <w:r w:rsidRPr="003E0537">
              <w:rPr>
                <w:b/>
                <w:sz w:val="20"/>
                <w:szCs w:val="20"/>
                <w:lang w:val="kk-KZ"/>
              </w:rPr>
              <w:t xml:space="preserve">Интернет ресурстары: </w:t>
            </w:r>
          </w:p>
          <w:p w14:paraId="6AC91E0B" w14:textId="77777777" w:rsidR="003E0537" w:rsidRPr="000F429F" w:rsidRDefault="003E0537" w:rsidP="003E053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F429F">
              <w:rPr>
                <w:bCs/>
                <w:sz w:val="20"/>
                <w:szCs w:val="20"/>
                <w:lang w:val="kk-KZ"/>
              </w:rPr>
              <w:t xml:space="preserve">1) </w:t>
            </w:r>
            <w:hyperlink r:id="rId5" w:history="1">
              <w:r w:rsidRPr="000F429F">
                <w:rPr>
                  <w:rStyle w:val="a5"/>
                  <w:bCs/>
                  <w:sz w:val="20"/>
                  <w:szCs w:val="20"/>
                  <w:lang w:val="kk-KZ"/>
                </w:rPr>
                <w:t>http://elibrary.kaznu.kz/ru</w:t>
              </w:r>
            </w:hyperlink>
          </w:p>
          <w:p w14:paraId="409274D2" w14:textId="77777777" w:rsidR="003E0537" w:rsidRPr="000F429F" w:rsidRDefault="003E0537" w:rsidP="003E053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F429F">
              <w:rPr>
                <w:bCs/>
                <w:sz w:val="20"/>
                <w:szCs w:val="20"/>
                <w:lang w:val="kk-KZ"/>
              </w:rPr>
              <w:t xml:space="preserve">2) </w:t>
            </w:r>
            <w:hyperlink r:id="rId6" w:history="1">
              <w:r w:rsidRPr="000F429F">
                <w:rPr>
                  <w:rStyle w:val="a5"/>
                  <w:bCs/>
                  <w:sz w:val="20"/>
                  <w:szCs w:val="20"/>
                  <w:lang w:val="kk-KZ"/>
                </w:rPr>
                <w:t>https://www.isaaa.org/resources/publications/pocketk/16/</w:t>
              </w:r>
            </w:hyperlink>
          </w:p>
          <w:p w14:paraId="4D987AA0" w14:textId="77777777" w:rsidR="003E0537" w:rsidRPr="000F429F" w:rsidRDefault="003E0537" w:rsidP="003E053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F429F">
              <w:rPr>
                <w:bCs/>
                <w:sz w:val="20"/>
                <w:szCs w:val="20"/>
                <w:lang w:val="kk-KZ"/>
              </w:rPr>
              <w:t xml:space="preserve">3) </w:t>
            </w:r>
            <w:hyperlink r:id="rId7" w:history="1">
              <w:r w:rsidRPr="000F429F">
                <w:rPr>
                  <w:rStyle w:val="a5"/>
                  <w:bCs/>
                  <w:sz w:val="20"/>
                  <w:szCs w:val="20"/>
                  <w:lang w:val="kk-KZ"/>
                </w:rPr>
                <w:t>https://vc.ru/future/109057-gennaya-inzheneriya-sostoyanie-na-2020</w:t>
              </w:r>
            </w:hyperlink>
          </w:p>
          <w:p w14:paraId="6DA519E6" w14:textId="77777777" w:rsidR="003E0537" w:rsidRPr="000F429F" w:rsidRDefault="003E0537" w:rsidP="003E053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F429F">
              <w:rPr>
                <w:bCs/>
                <w:sz w:val="20"/>
                <w:szCs w:val="20"/>
                <w:lang w:val="kk-KZ"/>
              </w:rPr>
              <w:t xml:space="preserve">4) </w:t>
            </w:r>
            <w:hyperlink r:id="rId8" w:history="1">
              <w:r w:rsidRPr="000F429F">
                <w:rPr>
                  <w:rStyle w:val="a5"/>
                  <w:bCs/>
                  <w:sz w:val="20"/>
                  <w:szCs w:val="20"/>
                  <w:lang w:val="kk-KZ"/>
                </w:rPr>
                <w:t>https://sites.google.com/site/anogurtsov/lectures/ge</w:t>
              </w:r>
            </w:hyperlink>
          </w:p>
          <w:p w14:paraId="72BF17D0" w14:textId="71DF7B39" w:rsidR="0041512A" w:rsidRPr="00D41E49" w:rsidRDefault="003E0537" w:rsidP="003E0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429F">
              <w:rPr>
                <w:bCs/>
                <w:sz w:val="20"/>
                <w:szCs w:val="20"/>
                <w:lang w:val="kk-KZ"/>
              </w:rPr>
              <w:t>5) https://studfiles.net/preview/3600804/</w:t>
            </w:r>
            <w:r w:rsidR="0041512A" w:rsidRPr="00D41E49">
              <w:rPr>
                <w:color w:val="000000"/>
                <w:sz w:val="22"/>
                <w:szCs w:val="22"/>
              </w:rPr>
              <w:t xml:space="preserve">2. </w:t>
            </w:r>
            <w:hyperlink r:id="rId9" w:history="1">
              <w:r w:rsidR="0041512A" w:rsidRPr="00D41E49">
                <w:rPr>
                  <w:rStyle w:val="a5"/>
                  <w:sz w:val="22"/>
                  <w:szCs w:val="22"/>
                </w:rPr>
                <w:t>http://www.</w:t>
              </w:r>
              <w:r w:rsidR="0041512A" w:rsidRPr="00D41E49">
                <w:rPr>
                  <w:rStyle w:val="a5"/>
                  <w:sz w:val="22"/>
                  <w:szCs w:val="22"/>
                  <w:lang w:val="en-US"/>
                </w:rPr>
                <w:t>ib</w:t>
              </w:r>
              <w:r w:rsidR="0041512A" w:rsidRPr="00D41E49">
                <w:rPr>
                  <w:rStyle w:val="a5"/>
                  <w:sz w:val="22"/>
                  <w:szCs w:val="22"/>
                </w:rPr>
                <w:t>.</w:t>
              </w:r>
              <w:r w:rsidR="0041512A" w:rsidRPr="00D41E49">
                <w:rPr>
                  <w:rStyle w:val="a5"/>
                  <w:sz w:val="22"/>
                  <w:szCs w:val="22"/>
                  <w:lang w:val="en-US"/>
                </w:rPr>
                <w:t>usp</w:t>
              </w:r>
              <w:r w:rsidR="0041512A" w:rsidRPr="00D41E49">
                <w:rPr>
                  <w:rStyle w:val="a5"/>
                  <w:sz w:val="22"/>
                  <w:szCs w:val="22"/>
                </w:rPr>
                <w:t>.</w:t>
              </w:r>
              <w:r w:rsidR="0041512A" w:rsidRPr="00D41E49">
                <w:rPr>
                  <w:rStyle w:val="a5"/>
                  <w:sz w:val="22"/>
                  <w:szCs w:val="22"/>
                  <w:lang w:val="en-US"/>
                </w:rPr>
                <w:t>b</w:t>
              </w:r>
            </w:hyperlink>
            <w:r w:rsidR="0041512A" w:rsidRPr="00D41E49">
              <w:rPr>
                <w:color w:val="000000"/>
                <w:sz w:val="22"/>
                <w:szCs w:val="22"/>
                <w:lang w:val="en-US"/>
              </w:rPr>
              <w:t>r</w:t>
            </w:r>
            <w:r w:rsidR="0041512A" w:rsidRPr="00D41E49">
              <w:rPr>
                <w:color w:val="000000"/>
                <w:sz w:val="22"/>
                <w:szCs w:val="22"/>
              </w:rPr>
              <w:t>/~</w:t>
            </w:r>
            <w:r w:rsidR="0041512A" w:rsidRPr="00D41E49">
              <w:rPr>
                <w:color w:val="000000"/>
                <w:sz w:val="22"/>
                <w:szCs w:val="22"/>
                <w:lang w:val="en-US"/>
              </w:rPr>
              <w:t>otto</w:t>
            </w:r>
            <w:r w:rsidR="0041512A" w:rsidRPr="00D41E49">
              <w:rPr>
                <w:color w:val="000000"/>
                <w:sz w:val="22"/>
                <w:szCs w:val="22"/>
              </w:rPr>
              <w:t>/</w:t>
            </w:r>
            <w:r w:rsidR="0041512A" w:rsidRPr="00D41E49">
              <w:rPr>
                <w:color w:val="000000"/>
                <w:sz w:val="22"/>
                <w:szCs w:val="22"/>
                <w:lang w:val="en-US"/>
              </w:rPr>
              <w:t>drosoview</w:t>
            </w:r>
            <w:r w:rsidR="0041512A" w:rsidRPr="00D41E49">
              <w:rPr>
                <w:color w:val="000000"/>
                <w:sz w:val="22"/>
                <w:szCs w:val="22"/>
              </w:rPr>
              <w:t>.</w:t>
            </w:r>
            <w:r w:rsidR="0041512A" w:rsidRPr="00D41E49">
              <w:rPr>
                <w:color w:val="000000"/>
                <w:sz w:val="22"/>
                <w:szCs w:val="22"/>
                <w:lang w:val="en-US"/>
              </w:rPr>
              <w:t>html</w:t>
            </w:r>
          </w:p>
          <w:p w14:paraId="2801793E" w14:textId="77777777" w:rsidR="0041512A" w:rsidRPr="00D41E49" w:rsidRDefault="0041512A" w:rsidP="0041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 xml:space="preserve">3. Российская национальная библиотека http://www.nlr.ru </w:t>
            </w:r>
          </w:p>
          <w:p w14:paraId="6DF4AD3D" w14:textId="5B9511B8" w:rsidR="004C7D33" w:rsidRPr="0041512A" w:rsidRDefault="0041512A" w:rsidP="0041512A">
            <w:pPr>
              <w:rPr>
                <w:b/>
              </w:rPr>
            </w:pPr>
            <w:r w:rsidRPr="00D41E49">
              <w:rPr>
                <w:color w:val="000000"/>
                <w:sz w:val="22"/>
                <w:szCs w:val="22"/>
              </w:rPr>
              <w:t>4</w:t>
            </w:r>
            <w:r w:rsidRPr="00D41E49">
              <w:rPr>
                <w:sz w:val="22"/>
                <w:szCs w:val="22"/>
              </w:rPr>
              <w:t xml:space="preserve"> </w:t>
            </w:r>
            <w:r w:rsidRPr="00D41E49">
              <w:rPr>
                <w:color w:val="000000"/>
                <w:sz w:val="22"/>
                <w:szCs w:val="22"/>
              </w:rPr>
              <w:t>http://www.bdgp.org</w:t>
            </w:r>
          </w:p>
        </w:tc>
      </w:tr>
    </w:tbl>
    <w:p w14:paraId="42F75CB6" w14:textId="77777777" w:rsidR="002B5C67" w:rsidRPr="0041512A" w:rsidRDefault="002B5C67" w:rsidP="002B5C67">
      <w:pPr>
        <w:jc w:val="right"/>
      </w:pPr>
    </w:p>
    <w:p w14:paraId="26AC8630" w14:textId="77777777" w:rsidR="000541AB" w:rsidRPr="0041512A" w:rsidRDefault="000541AB" w:rsidP="002B5C67"/>
    <w:sectPr w:rsidR="000541AB" w:rsidRPr="0041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8391D29"/>
    <w:multiLevelType w:val="hybridMultilevel"/>
    <w:tmpl w:val="C6205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590705">
    <w:abstractNumId w:val="0"/>
  </w:num>
  <w:num w:numId="2" w16cid:durableId="1929729993">
    <w:abstractNumId w:val="2"/>
  </w:num>
  <w:num w:numId="3" w16cid:durableId="1090546549">
    <w:abstractNumId w:val="1"/>
  </w:num>
  <w:num w:numId="4" w16cid:durableId="1891500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847FD"/>
    <w:rsid w:val="001B2416"/>
    <w:rsid w:val="00216228"/>
    <w:rsid w:val="002B5C67"/>
    <w:rsid w:val="002C4300"/>
    <w:rsid w:val="003E0537"/>
    <w:rsid w:val="0041198A"/>
    <w:rsid w:val="0041512A"/>
    <w:rsid w:val="004C7D33"/>
    <w:rsid w:val="006B44E7"/>
    <w:rsid w:val="00930E75"/>
    <w:rsid w:val="00D16256"/>
    <w:rsid w:val="00D51D9D"/>
    <w:rsid w:val="00DE4968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FE96"/>
  <w15:docId w15:val="{67A30190-9E4C-46E1-BCF7-95E7DBAC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2B5C67"/>
    <w:pPr>
      <w:ind w:left="720"/>
      <w:contextualSpacing/>
    </w:pPr>
  </w:style>
  <w:style w:type="table" w:styleId="a8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a">
    <w:name w:val="Emphasis"/>
    <w:basedOn w:val="a0"/>
    <w:uiPriority w:val="20"/>
    <w:qFormat/>
    <w:rsid w:val="002B5C67"/>
    <w:rPr>
      <w:i/>
      <w:iCs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3E05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anogurtsov/lectures/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c.ru/future/109057-gennaya-inzheneriya-sostoyanie-na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aaa.org/resources/publications/pocketk/1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b.usp.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Амирова Айгуль</cp:lastModifiedBy>
  <cp:revision>7</cp:revision>
  <cp:lastPrinted>2022-08-24T19:52:00Z</cp:lastPrinted>
  <dcterms:created xsi:type="dcterms:W3CDTF">2022-08-24T19:45:00Z</dcterms:created>
  <dcterms:modified xsi:type="dcterms:W3CDTF">2026-01-19T16:52:00Z</dcterms:modified>
</cp:coreProperties>
</file>